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B639" w14:textId="77777777" w:rsidR="00190C11" w:rsidRPr="00DE5550" w:rsidRDefault="00190C11">
      <w:pPr>
        <w:widowControl w:val="0"/>
        <w:spacing w:after="0"/>
        <w:rPr>
          <w:rFonts w:ascii="Arial" w:eastAsia="Arial" w:hAnsi="Arial" w:cs="Arial"/>
          <w:color w:val="000000" w:themeColor="text1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DE5550" w:rsidRPr="00DE5550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0DF06B87" w:rsidR="00190C11" w:rsidRPr="00DE5550" w:rsidRDefault="00013FD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DE5550">
              <w:rPr>
                <w:rFonts w:ascii="Times New Roman" w:eastAsia="Times New Roman" w:hAnsi="Times New Roman" w:cs="Times New Roman"/>
                <w:smallCaps/>
                <w:noProof/>
                <w:color w:val="000000" w:themeColor="text1"/>
                <w:sz w:val="24"/>
                <w:szCs w:val="24"/>
                <w:u w:val="single"/>
              </w:rPr>
              <w:drawing>
                <wp:anchor distT="0" distB="0" distL="114300" distR="114300" simplePos="0" relativeHeight="251662336" behindDoc="0" locked="0" layoutInCell="1" allowOverlap="1" wp14:anchorId="5B59C679" wp14:editId="0E78958C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8841</wp:posOffset>
                  </wp:positionV>
                  <wp:extent cx="1750060" cy="2306955"/>
                  <wp:effectExtent l="0" t="0" r="2540" b="0"/>
                  <wp:wrapTopAndBottom/>
                  <wp:docPr id="157962786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9627868" name="Рисунок 1579627868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306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59D20301" w:rsidR="00190C11" w:rsidRPr="00DE5550" w:rsidRDefault="00B1087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Ленькова Валерия Андреевна</w:t>
            </w:r>
          </w:p>
          <w:p w14:paraId="6E81A1BA" w14:textId="7A73821B" w:rsidR="00190C11" w:rsidRPr="00DE5550" w:rsidRDefault="00061E4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Педагог - психолог </w:t>
            </w:r>
          </w:p>
          <w:p w14:paraId="7E265D12" w14:textId="77777777" w:rsidR="00190C11" w:rsidRPr="00DE5550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Білімі: Жоғарғы</w:t>
            </w:r>
          </w:p>
          <w:p w14:paraId="20CD6929" w14:textId="486FF170" w:rsidR="00190C11" w:rsidRPr="00DE5550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Туған күні: </w:t>
            </w:r>
            <w:r w:rsidR="00B445A6"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15.12.</w:t>
            </w:r>
            <w:r w:rsidR="003C52F1"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2004</w:t>
            </w:r>
          </w:p>
          <w:p w14:paraId="034819D9" w14:textId="7C21F975" w:rsidR="00190C11" w:rsidRPr="00DE5550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Қала: </w:t>
            </w:r>
            <w:r w:rsidR="006E764B"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Талдықорған</w:t>
            </w:r>
          </w:p>
          <w:p w14:paraId="0014460B" w14:textId="739D4045" w:rsidR="00190C11" w:rsidRPr="00DE5550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Отбасылық жағдайы: </w:t>
            </w:r>
            <w:r w:rsidR="008E75C6"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Тұрмыста</w:t>
            </w:r>
          </w:p>
          <w:p w14:paraId="24CFCDEC" w14:textId="0ED6409C" w:rsidR="00190C11" w:rsidRPr="00DE5550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Телефон: </w:t>
            </w:r>
            <w:r w:rsidR="00A4699C"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+7 771 417 1643</w:t>
            </w:r>
          </w:p>
          <w:p w14:paraId="531B8A81" w14:textId="63D77440" w:rsidR="00190C11" w:rsidRPr="00DE5550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Электрондық поштасы: </w:t>
            </w:r>
            <w:r w:rsidR="00061F67"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valeriyatk2017@mail.ru</w:t>
            </w:r>
          </w:p>
        </w:tc>
      </w:tr>
      <w:tr w:rsidR="00DE5550" w:rsidRPr="00DE5550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Pr="00DE5550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DE5550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ЖҰМЫС ТӘЖІРИБЕСІ</w:t>
            </w:r>
          </w:p>
          <w:p w14:paraId="5B427746" w14:textId="77777777" w:rsidR="00190C11" w:rsidRPr="00DE5550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 w:rsidRPr="00DE5550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5AA8CC" w14:textId="77777777" w:rsidR="00CD0E37" w:rsidRPr="00DE5550" w:rsidRDefault="00CD0E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Оқу тәжірибесі</w:t>
            </w:r>
          </w:p>
          <w:p w14:paraId="4049F56B" w14:textId="77777777" w:rsidR="00CD0E37" w:rsidRPr="00DE5550" w:rsidRDefault="00CD0E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CFCFC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CFCFC"/>
              </w:rPr>
              <w:t>2022–2026 жж.</w:t>
            </w:r>
          </w:p>
          <w:p w14:paraId="203DD106" w14:textId="7058DD1D" w:rsidR="00190C11" w:rsidRPr="00DE5550" w:rsidRDefault="00CD0E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CFCFC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CFCFC"/>
              </w:rPr>
              <w:t>Бақтыбай ауылы, «Бақтыбай Жолбарысұлы атындағы орта мектеп» КММ</w:t>
            </w:r>
            <w:r w:rsidR="00282B69"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CFCFC"/>
              </w:rPr>
              <w:t xml:space="preserve"> </w:t>
            </w:r>
          </w:p>
          <w:p w14:paraId="7E888B26" w14:textId="77777777" w:rsidR="00190C11" w:rsidRPr="00DE5550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E5550" w:rsidRPr="00DE5550" w14:paraId="412A1E76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Pr="00DE5550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 w:rsidRPr="00DE5550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БІЛІМІ</w:t>
            </w:r>
          </w:p>
          <w:p w14:paraId="1A6BA8CB" w14:textId="77777777" w:rsidR="00190C11" w:rsidRPr="00DE5550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A7D9F2" w14:textId="77777777" w:rsidR="000C3927" w:rsidRPr="00DE5550" w:rsidRDefault="006C63F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Ілияс Жансүгіров атындағы Жетісу университеті, Талдықорған қ.</w:t>
            </w:r>
          </w:p>
          <w:p w14:paraId="0BBC611D" w14:textId="77777777" w:rsidR="006C63F0" w:rsidRPr="00DE5550" w:rsidRDefault="006C63F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Педагогика және психология факультеті</w:t>
            </w:r>
          </w:p>
          <w:p w14:paraId="5DD276B1" w14:textId="77777777" w:rsidR="006C63F0" w:rsidRPr="00DE5550" w:rsidRDefault="006C63F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Мамандығы: Педагогика және психология</w:t>
            </w:r>
          </w:p>
          <w:p w14:paraId="2FF766A9" w14:textId="6E203C90" w:rsidR="006C63F0" w:rsidRPr="00DE5550" w:rsidRDefault="006C63F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Біліктілігі: Білім бакалавры (оқуда)</w:t>
            </w:r>
          </w:p>
        </w:tc>
      </w:tr>
      <w:tr w:rsidR="00DE5550" w:rsidRPr="00DE5550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77777777" w:rsidR="00190C11" w:rsidRPr="00DE5550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2" w:name="_heading=h.1fob9te" w:colFirst="0" w:colLast="0"/>
            <w:bookmarkEnd w:id="2"/>
            <w:r w:rsidRPr="00DE5550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4759DC" w14:textId="77777777" w:rsidR="003D15D4" w:rsidRPr="00DE5550" w:rsidRDefault="0083760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 </w:t>
            </w:r>
            <w:r w:rsidR="003D15D4"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Компьютерлік бағдарлама: MS Word, MS Excel, MS PowerPoint</w:t>
            </w:r>
          </w:p>
          <w:p w14:paraId="624F1108" w14:textId="77777777" w:rsidR="003D15D4" w:rsidRPr="00DE5550" w:rsidRDefault="003D15D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• Педагогика және білім психологиясының негіздерін білу</w:t>
            </w:r>
          </w:p>
          <w:p w14:paraId="0E4D3E05" w14:textId="77777777" w:rsidR="003D15D4" w:rsidRPr="00DE5550" w:rsidRDefault="003D15D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• Балаларға деген сүйіспеншілік, талап пен мейірімділікті үйлестіре білу</w:t>
            </w:r>
          </w:p>
          <w:p w14:paraId="4450FEB0" w14:textId="77777777" w:rsidR="003D15D4" w:rsidRPr="00DE5550" w:rsidRDefault="003D15D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• Балалар дамуы психологиясын білу</w:t>
            </w:r>
          </w:p>
          <w:p w14:paraId="72477A9B" w14:textId="77777777" w:rsidR="003D15D4" w:rsidRPr="00DE5550" w:rsidRDefault="003D15D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• Ата-аналармен және әріптестермен тиімді қарым-қатынас орната білу</w:t>
            </w:r>
          </w:p>
          <w:p w14:paraId="5C17F2CB" w14:textId="3B376FE4" w:rsidR="00190C11" w:rsidRPr="00DE5550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E5550" w:rsidRPr="00DE5550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Pr="00DE5550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3" w:name="_heading=h.3znysh7" w:colFirst="0" w:colLast="0"/>
            <w:bookmarkEnd w:id="3"/>
            <w:r w:rsidRPr="00DE5550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916DEA" w14:textId="77777777" w:rsidR="000B19E8" w:rsidRPr="00DE5550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• </w:t>
            </w:r>
            <w:r w:rsidR="000B19E8"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Міндеттерді жауапкершілікпен және сауатты орындау</w:t>
            </w:r>
          </w:p>
          <w:p w14:paraId="3A328A84" w14:textId="77777777" w:rsidR="000B19E8" w:rsidRPr="00DE5550" w:rsidRDefault="000B19E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• Құжаттармен мұқият жұмыс істеу</w:t>
            </w:r>
          </w:p>
          <w:p w14:paraId="3FF8C1FF" w14:textId="77777777" w:rsidR="000B19E8" w:rsidRPr="00DE5550" w:rsidRDefault="000B19E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• Аналитикалық ойлау қабілеті</w:t>
            </w:r>
          </w:p>
          <w:p w14:paraId="45371786" w14:textId="77777777" w:rsidR="000B19E8" w:rsidRPr="00DE5550" w:rsidRDefault="000B19E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• Тәртіптілік, еңбекқорлық</w:t>
            </w:r>
          </w:p>
          <w:p w14:paraId="45FBC304" w14:textId="6D8E38E2" w:rsidR="00190C11" w:rsidRPr="00DE5550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</w:p>
          <w:p w14:paraId="667551C8" w14:textId="77777777" w:rsidR="00190C11" w:rsidRPr="00DE5550" w:rsidRDefault="00190C1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</w:p>
        </w:tc>
      </w:tr>
      <w:tr w:rsidR="00DE5550" w:rsidRPr="00DE5550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Pr="00DE5550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Pr="00DE5550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DE5550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398207" w14:textId="77777777" w:rsidR="00190C11" w:rsidRPr="00DE5550" w:rsidRDefault="00CB6C8D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Оқу тәжірибесі кезінде «өте жақсы» бағасын алды</w:t>
            </w:r>
          </w:p>
          <w:p w14:paraId="2C6CF316" w14:textId="143DFE38" w:rsidR="00CB6C8D" w:rsidRPr="00DE5550" w:rsidRDefault="00CB6C8D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• І. Жансүгіров атындағы Жетісу университетінің 6B01301 «Педагогика және психология» білім беру бағдарламасы бойынша студенттік олимпиадаға қатысушы</w:t>
            </w:r>
          </w:p>
        </w:tc>
      </w:tr>
      <w:tr w:rsidR="00DE5550" w:rsidRPr="00DE5550" w14:paraId="247D8D56" w14:textId="77777777">
        <w:tc>
          <w:tcPr>
            <w:tcW w:w="250" w:type="dxa"/>
          </w:tcPr>
          <w:p w14:paraId="718E1330" w14:textId="77777777" w:rsidR="00190C11" w:rsidRPr="00DE5550" w:rsidRDefault="00190C1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Pr="00DE5550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Pr="00DE5550" w:rsidRDefault="00190C1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D2F39BA" w14:textId="0F9DDDE0" w:rsidR="00190C11" w:rsidRPr="00DE5550" w:rsidRDefault="00133128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Бос уақытта: кітап оқу, тамақ дайындау, курстарға қатысу, жан-жақты даму</w:t>
            </w:r>
          </w:p>
          <w:p w14:paraId="47C67B86" w14:textId="77777777" w:rsidR="00190C11" w:rsidRPr="00DE5550" w:rsidRDefault="00190C11">
            <w:pPr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FA3E4EB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D9212EA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7EC8B79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8AF9372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2B86B3C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7F6A913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CC1144B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6346BA4" w14:textId="77777777" w:rsidR="00190C11" w:rsidRPr="00DE5550" w:rsidRDefault="00190C11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DE5550" w:rsidRPr="00DE5550" w14:paraId="673DAD2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1FBBAF14" w:rsidR="00190C11" w:rsidRPr="00DE5550" w:rsidRDefault="00013FD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DE5550">
              <w:rPr>
                <w:rFonts w:ascii="Times New Roman" w:eastAsia="Times New Roman" w:hAnsi="Times New Roman" w:cs="Times New Roman"/>
                <w:smallCaps/>
                <w:noProof/>
                <w:color w:val="000000" w:themeColor="text1"/>
                <w:sz w:val="24"/>
                <w:szCs w:val="24"/>
                <w:u w:val="single"/>
              </w:rPr>
              <w:drawing>
                <wp:anchor distT="0" distB="0" distL="114300" distR="114300" simplePos="0" relativeHeight="251663360" behindDoc="0" locked="0" layoutInCell="1" allowOverlap="1" wp14:anchorId="7E385A58" wp14:editId="7D142E6C">
                  <wp:simplePos x="0" y="0"/>
                  <wp:positionH relativeFrom="column">
                    <wp:posOffset>18171</wp:posOffset>
                  </wp:positionH>
                  <wp:positionV relativeFrom="paragraph">
                    <wp:posOffset>1172</wp:posOffset>
                  </wp:positionV>
                  <wp:extent cx="1617980" cy="2132965"/>
                  <wp:effectExtent l="0" t="0" r="1270" b="635"/>
                  <wp:wrapTopAndBottom/>
                  <wp:docPr id="27050644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50644" name="Рисунок 27050644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3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62B90F" w14:textId="71F6739E" w:rsidR="00190C11" w:rsidRPr="00DE5550" w:rsidRDefault="00EF14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Ленькова Валерия Андреевна</w:t>
            </w:r>
          </w:p>
          <w:p w14:paraId="00624FB7" w14:textId="77777777" w:rsidR="00190C11" w:rsidRPr="00DE5550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5698DC19" w14:textId="2D9FB89A" w:rsidR="00190C11" w:rsidRPr="00DE5550" w:rsidRDefault="00B170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Педагог-психолог</w:t>
            </w:r>
          </w:p>
          <w:p w14:paraId="414082E6" w14:textId="77777777" w:rsidR="00190C11" w:rsidRPr="00DE5550" w:rsidRDefault="0083760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Образование: Высший</w:t>
            </w:r>
          </w:p>
          <w:p w14:paraId="62EA9548" w14:textId="070045BD" w:rsidR="00190C11" w:rsidRPr="00DE5550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Дата рождения: </w:t>
            </w:r>
            <w:r w:rsidR="00133128"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15.12.2004</w:t>
            </w:r>
          </w:p>
          <w:p w14:paraId="5C6DE24A" w14:textId="4B0C25ED" w:rsidR="00190C11" w:rsidRPr="00DE5550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Город: </w:t>
            </w:r>
            <w:r w:rsidR="00133128"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Талдыкорган </w:t>
            </w:r>
          </w:p>
          <w:p w14:paraId="7E8F29BD" w14:textId="34519E6C" w:rsidR="00190C11" w:rsidRPr="00DE5550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Семейное положение: </w:t>
            </w:r>
            <w:r w:rsidR="009D67FA"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Замужем</w:t>
            </w:r>
          </w:p>
          <w:p w14:paraId="55413756" w14:textId="22DD7FF7" w:rsidR="00190C11" w:rsidRPr="00DE5550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Телефон: </w:t>
            </w:r>
            <w:r w:rsidR="00061F67"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+7 771 417 1643</w:t>
            </w:r>
          </w:p>
          <w:p w14:paraId="41F4CBDD" w14:textId="4B7FFA59" w:rsidR="00190C11" w:rsidRPr="00DE5550" w:rsidRDefault="0083760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Email:</w:t>
            </w:r>
            <w:r w:rsidR="00C54E2A"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61F67"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valeriyatk2017@mail.ru</w:t>
            </w:r>
          </w:p>
        </w:tc>
      </w:tr>
      <w:tr w:rsidR="00DE5550" w:rsidRPr="00DE5550" w14:paraId="022E494E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C97F" w14:textId="77777777" w:rsidR="00190C11" w:rsidRPr="00DE5550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DE5550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ОПЫТ РАБОТЫ</w:t>
            </w:r>
          </w:p>
          <w:p w14:paraId="6BC6F18A" w14:textId="77777777" w:rsidR="00190C11" w:rsidRPr="00DE5550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DE5550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FD2A3E" w14:textId="77777777" w:rsidR="00062081" w:rsidRPr="00DE5550" w:rsidRDefault="0006208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Учебная практика</w:t>
            </w:r>
          </w:p>
          <w:p w14:paraId="294A5521" w14:textId="77777777" w:rsidR="00062081" w:rsidRPr="00DE5550" w:rsidRDefault="0006208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2022–2026 гг.</w:t>
            </w:r>
          </w:p>
          <w:p w14:paraId="23B0AD34" w14:textId="77777777" w:rsidR="00062081" w:rsidRPr="00DE5550" w:rsidRDefault="0006208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Посёлок Бактыбай, «КГУ средняя школа имени Бактыбая Жолбарысулы»</w:t>
            </w:r>
          </w:p>
          <w:p w14:paraId="3990C6FA" w14:textId="77777777" w:rsidR="00190C11" w:rsidRPr="00DE5550" w:rsidRDefault="00190C11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E5550" w:rsidRPr="00DE5550" w14:paraId="4825A9A2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 w14:textId="77777777" w:rsidR="00190C11" w:rsidRPr="00DE5550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DE5550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ОБРАЗОВАНИЕ</w:t>
            </w:r>
          </w:p>
          <w:p w14:paraId="688C410A" w14:textId="77777777" w:rsidR="00190C11" w:rsidRPr="00DE5550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6DE8CD" w14:textId="77777777" w:rsidR="00573DF5" w:rsidRPr="00DE5550" w:rsidRDefault="00EE560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Жетысуский университет имени Ильяса Жансугурова, г. Талдыкорган</w:t>
            </w:r>
          </w:p>
          <w:p w14:paraId="42F75091" w14:textId="77777777" w:rsidR="00EE560B" w:rsidRPr="00DE5550" w:rsidRDefault="00EE560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Факультет педагогики и психологии</w:t>
            </w:r>
          </w:p>
          <w:p w14:paraId="7C13D678" w14:textId="77777777" w:rsidR="00EE560B" w:rsidRPr="00DE5550" w:rsidRDefault="00EE560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Специальность: Педагогика и психология</w:t>
            </w:r>
          </w:p>
          <w:p w14:paraId="69143AEE" w14:textId="2017BAB3" w:rsidR="00EE560B" w:rsidRPr="00DE5550" w:rsidRDefault="00EE560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Степень: Бакалавр образования (в процессе обучения)</w:t>
            </w:r>
          </w:p>
        </w:tc>
      </w:tr>
      <w:tr w:rsidR="00DE5550" w:rsidRPr="00DE5550" w14:paraId="08B152B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 w14:textId="77777777" w:rsidR="00190C11" w:rsidRPr="00DE5550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6" w:name="_heading=h.tyjcwt" w:colFirst="0" w:colLast="0"/>
            <w:bookmarkEnd w:id="6"/>
            <w:r w:rsidRPr="00DE5550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E008D" w14:textId="77777777" w:rsidR="00AD16FB" w:rsidRPr="00DE5550" w:rsidRDefault="00C4463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Владение ПК: MS Word, MS Excel, MS PowerPoint</w:t>
            </w:r>
          </w:p>
          <w:p w14:paraId="4ABF410D" w14:textId="77777777" w:rsidR="00C4463C" w:rsidRPr="00DE5550" w:rsidRDefault="00C4463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• Знание основ педагогики и психологии образования</w:t>
            </w:r>
          </w:p>
          <w:p w14:paraId="07A2B0F2" w14:textId="77777777" w:rsidR="00C4463C" w:rsidRPr="00DE5550" w:rsidRDefault="00C4463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• Любовь к детям, умение сочетать требовательность и доброжелательность</w:t>
            </w:r>
          </w:p>
          <w:p w14:paraId="0BC7E358" w14:textId="77777777" w:rsidR="00C4463C" w:rsidRPr="00DE5550" w:rsidRDefault="00C4463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• Знание психологии развития детей</w:t>
            </w:r>
          </w:p>
          <w:p w14:paraId="3E276743" w14:textId="0E696B15" w:rsidR="00C4463C" w:rsidRPr="00DE5550" w:rsidRDefault="00C4463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• Навыки позитивного общения с родителями и коллегами</w:t>
            </w:r>
          </w:p>
        </w:tc>
      </w:tr>
      <w:tr w:rsidR="00DE5550" w:rsidRPr="00DE5550" w14:paraId="04CB9D92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 w14:textId="77777777" w:rsidR="00190C11" w:rsidRPr="00DE5550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D45571" w14:textId="77777777" w:rsidR="00190C11" w:rsidRPr="00DE5550" w:rsidRDefault="004808B6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Ответственный и грамотный подход к выполнению задач</w:t>
            </w:r>
          </w:p>
          <w:p w14:paraId="0F07C853" w14:textId="77777777" w:rsidR="004808B6" w:rsidRPr="00DE5550" w:rsidRDefault="004808B6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• Внимательность при работе с документацией</w:t>
            </w:r>
          </w:p>
          <w:p w14:paraId="1F4C2F5A" w14:textId="77777777" w:rsidR="004808B6" w:rsidRPr="00DE5550" w:rsidRDefault="004808B6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• Аналитическое мышление</w:t>
            </w:r>
          </w:p>
          <w:p w14:paraId="792E6AFE" w14:textId="48C1451E" w:rsidR="004808B6" w:rsidRPr="00DE5550" w:rsidRDefault="004808B6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• Дисциплинированность, трудолюбие</w:t>
            </w:r>
          </w:p>
        </w:tc>
      </w:tr>
      <w:tr w:rsidR="00DE5550" w:rsidRPr="00DE5550" w14:paraId="46FECD1D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890EE" w14:textId="77777777" w:rsidR="00190C11" w:rsidRPr="00DE5550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DE5550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3850AD" w14:textId="77777777" w:rsidR="00190C11" w:rsidRPr="00DE5550" w:rsidRDefault="00515D86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Оценка «отлично» по результатам учебной практики</w:t>
            </w:r>
          </w:p>
          <w:p w14:paraId="41892FE2" w14:textId="6D7BD569" w:rsidR="00515D86" w:rsidRPr="00DE5550" w:rsidRDefault="00515D86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• Участие в студенческой олимпиаде по образовательной программе 6B01301 «Педагогика и психология» Жетысуского университета им. И. Жансугурова</w:t>
            </w:r>
          </w:p>
        </w:tc>
      </w:tr>
      <w:tr w:rsidR="00DE5550" w:rsidRPr="00DE5550" w14:paraId="48D75A27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 w14:textId="77777777" w:rsidR="00190C11" w:rsidRPr="00DE5550" w:rsidRDefault="0083760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DE5550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4C7ECFED" w14:textId="77777777" w:rsidR="00190C11" w:rsidRPr="00DE5550" w:rsidRDefault="00190C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FB9030" w14:textId="7A2A825A" w:rsidR="00190C11" w:rsidRPr="00DE5550" w:rsidRDefault="000C6640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Свободное время: чтение книг, приготовление пищи, участие в курсах, саморазвитие</w:t>
            </w:r>
          </w:p>
        </w:tc>
      </w:tr>
    </w:tbl>
    <w:p w14:paraId="08AA6669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C276E43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FBDC8F2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D2C622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707AE23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CB05FDE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55A7162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9BC9D1C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3E41337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FC1E8DD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D0F55DA" w14:textId="77777777" w:rsidR="00190C11" w:rsidRPr="00DE5550" w:rsidRDefault="00190C11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DE5550" w:rsidRPr="00DE5550" w14:paraId="304EED5B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120423CF" w:rsidR="00190C11" w:rsidRPr="00DE5550" w:rsidRDefault="00706B7C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DE5550">
              <w:rPr>
                <w:rFonts w:ascii="Times New Roman" w:eastAsia="Times New Roman" w:hAnsi="Times New Roman" w:cs="Times New Roman"/>
                <w:smallCaps/>
                <w:noProof/>
                <w:color w:val="000000" w:themeColor="text1"/>
                <w:sz w:val="24"/>
                <w:szCs w:val="24"/>
                <w:u w:val="single"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43DE7FB6" wp14:editId="4B822132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7620</wp:posOffset>
                  </wp:positionV>
                  <wp:extent cx="1663700" cy="2193290"/>
                  <wp:effectExtent l="0" t="0" r="0" b="0"/>
                  <wp:wrapTopAndBottom/>
                  <wp:docPr id="2133009958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3009958" name="Рисунок 2133009958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9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97A4B" w14:textId="3F038FD1" w:rsidR="00190C11" w:rsidRPr="00DE5550" w:rsidRDefault="0071681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DE555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Lenkova Valeria Andreevna</w:t>
            </w:r>
          </w:p>
          <w:p w14:paraId="28655707" w14:textId="77777777" w:rsidR="00190C11" w:rsidRPr="00DE5550" w:rsidRDefault="00190C1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52C881D5" w14:textId="562AAAFB" w:rsidR="00190C11" w:rsidRPr="00DE5550" w:rsidRDefault="00765CF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E555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Educational psychologist</w:t>
            </w:r>
          </w:p>
          <w:p w14:paraId="71299D7F" w14:textId="77777777" w:rsidR="00190C11" w:rsidRPr="00DE5550" w:rsidRDefault="0083760F"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Education:  Higher education</w:t>
            </w: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  <w:p w14:paraId="648BF829" w14:textId="1CBEBC27" w:rsidR="00190C11" w:rsidRPr="00DE5550" w:rsidRDefault="008376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Date of birth:</w:t>
            </w:r>
            <w:r w:rsidR="00765CFC"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16812"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15.12.2004</w:t>
            </w:r>
          </w:p>
          <w:p w14:paraId="68BC33CE" w14:textId="55D63367" w:rsidR="00190C11" w:rsidRPr="00DE5550" w:rsidRDefault="008376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City: </w:t>
            </w:r>
            <w:r w:rsidR="00D3588E"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Taldykorgan</w:t>
            </w:r>
          </w:p>
          <w:p w14:paraId="171C49CB" w14:textId="386F3782" w:rsidR="00190C11" w:rsidRPr="00DE5550" w:rsidRDefault="008376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Relationship status:  </w:t>
            </w:r>
            <w:r w:rsidR="00B60684"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arried</w:t>
            </w:r>
          </w:p>
          <w:p w14:paraId="3347B010" w14:textId="742AC92F" w:rsidR="00190C11" w:rsidRPr="00DE5550" w:rsidRDefault="008376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Phone: </w:t>
            </w:r>
            <w:r w:rsidR="0026039E"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+7 771 417 1643</w:t>
            </w:r>
          </w:p>
          <w:p w14:paraId="603A1BF2" w14:textId="2D99A9FE" w:rsidR="00190C11" w:rsidRPr="00DE5550" w:rsidRDefault="008376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Email: </w:t>
            </w:r>
            <w:r w:rsidR="0026039E"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valeriyatk2017@mail.ru</w:t>
            </w:r>
          </w:p>
        </w:tc>
      </w:tr>
      <w:tr w:rsidR="00DE5550" w:rsidRPr="00DE5550" w14:paraId="5AF0610B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 w14:textId="77777777" w:rsidR="00190C11" w:rsidRPr="00DE5550" w:rsidRDefault="00190C1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</w:p>
          <w:p w14:paraId="63C93C88" w14:textId="77777777" w:rsidR="00190C11" w:rsidRPr="00DE5550" w:rsidRDefault="0083760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DE5550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628A5" w14:textId="77777777" w:rsidR="004D52D0" w:rsidRPr="00DE5550" w:rsidRDefault="004D52D0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Teaching Practice</w:t>
            </w:r>
          </w:p>
          <w:p w14:paraId="64E2261E" w14:textId="77777777" w:rsidR="004D52D0" w:rsidRPr="00DE5550" w:rsidRDefault="004D52D0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2022–2026</w:t>
            </w:r>
          </w:p>
          <w:p w14:paraId="52DD477B" w14:textId="77777777" w:rsidR="004D52D0" w:rsidRPr="00DE5550" w:rsidRDefault="004D52D0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Village of Baktybay, State Secondary School named after Baktybay Zholbarysuly</w:t>
            </w:r>
          </w:p>
          <w:p w14:paraId="7623EAB7" w14:textId="77777777" w:rsidR="00190C11" w:rsidRPr="00DE5550" w:rsidRDefault="00190C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DE5550" w:rsidRPr="00DE5550" w14:paraId="23D26DF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 w14:textId="77777777" w:rsidR="00190C11" w:rsidRPr="00DE5550" w:rsidRDefault="0083760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DE5550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EDUCATION</w:t>
            </w:r>
          </w:p>
          <w:p w14:paraId="57D73F0C" w14:textId="77777777" w:rsidR="00190C11" w:rsidRPr="00DE5550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E3A202" w14:textId="77777777" w:rsidR="00E96175" w:rsidRPr="00DE5550" w:rsidRDefault="00914B3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Zhetysu University named after Ilyas Zhansugurov, Taldykorgan</w:t>
            </w:r>
          </w:p>
          <w:p w14:paraId="18BC5B49" w14:textId="77777777" w:rsidR="00914B3B" w:rsidRPr="00DE5550" w:rsidRDefault="00914B3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Faculty of Pedagogy and Psychology</w:t>
            </w:r>
          </w:p>
          <w:p w14:paraId="4440AB80" w14:textId="77777777" w:rsidR="00914B3B" w:rsidRPr="00DE5550" w:rsidRDefault="00914B3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Major: Pedagogy and Psychology</w:t>
            </w:r>
          </w:p>
          <w:p w14:paraId="571A3790" w14:textId="0000350E" w:rsidR="00914B3B" w:rsidRPr="00DE5550" w:rsidRDefault="00914B3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Degree: Bachelor of Education (in progress)</w:t>
            </w:r>
          </w:p>
        </w:tc>
      </w:tr>
      <w:tr w:rsidR="00DE5550" w:rsidRPr="00DE5550" w14:paraId="5CE0410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 w14:textId="77777777" w:rsidR="00190C11" w:rsidRPr="00DE5550" w:rsidRDefault="0083760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2B237E" w14:textId="77777777" w:rsidR="00CC6DB4" w:rsidRPr="00DE5550" w:rsidRDefault="00586D7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Computer skills: MS Word, MS Excel, MS PowerPoint</w:t>
            </w:r>
          </w:p>
          <w:p w14:paraId="7CD5F464" w14:textId="77777777" w:rsidR="00586D7A" w:rsidRPr="00DE5550" w:rsidRDefault="00586D7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• Knowledge of pedagogy and educational psychology</w:t>
            </w:r>
          </w:p>
          <w:p w14:paraId="45305527" w14:textId="77777777" w:rsidR="00586D7A" w:rsidRPr="00DE5550" w:rsidRDefault="00586D7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• Ability to combine discipline with kindness in work with children</w:t>
            </w:r>
          </w:p>
          <w:p w14:paraId="2893C733" w14:textId="77777777" w:rsidR="00586D7A" w:rsidRPr="00DE5550" w:rsidRDefault="00586D7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• Understanding of child development psychology</w:t>
            </w:r>
          </w:p>
          <w:p w14:paraId="4F1111AF" w14:textId="484DC159" w:rsidR="00586D7A" w:rsidRPr="00DE5550" w:rsidRDefault="00586D7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• Positive communication with parents and colleagues</w:t>
            </w:r>
          </w:p>
        </w:tc>
      </w:tr>
      <w:tr w:rsidR="00DE5550" w:rsidRPr="00DE5550" w14:paraId="37260BC9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 w14:textId="77777777" w:rsidR="00190C11" w:rsidRPr="00DE5550" w:rsidRDefault="0083760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7A201E" w14:textId="77777777" w:rsidR="00190C11" w:rsidRPr="00DE5550" w:rsidRDefault="0052450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Responsible and accurate approach to work</w:t>
            </w:r>
          </w:p>
          <w:p w14:paraId="6CD61A01" w14:textId="77777777" w:rsidR="0052450F" w:rsidRPr="00DE5550" w:rsidRDefault="0052450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• Attention to detail and documentation</w:t>
            </w:r>
          </w:p>
          <w:p w14:paraId="36E9F555" w14:textId="77777777" w:rsidR="0052450F" w:rsidRPr="00DE5550" w:rsidRDefault="0052450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• Analytical thinking</w:t>
            </w:r>
          </w:p>
          <w:p w14:paraId="39C78AD6" w14:textId="48758C67" w:rsidR="0052450F" w:rsidRPr="00DE5550" w:rsidRDefault="0052450F"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• Discipline and diligence</w:t>
            </w:r>
          </w:p>
        </w:tc>
      </w:tr>
      <w:tr w:rsidR="00DE5550" w:rsidRPr="00DE5550" w14:paraId="243FAE3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 w14:textId="77777777" w:rsidR="00190C11" w:rsidRPr="00DE5550" w:rsidRDefault="0083760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DE5550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8BDBDF" w14:textId="77777777" w:rsidR="005264AC" w:rsidRPr="00DE5550" w:rsidRDefault="005264AC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Received an “Excellent” grade during teaching practice</w:t>
            </w:r>
          </w:p>
          <w:p w14:paraId="4C7EDF3D" w14:textId="77777777" w:rsidR="005264AC" w:rsidRPr="00DE5550" w:rsidRDefault="005264AC"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• Participant of the student subject Olympiad in the program 6B01301 Pedagogy and Psychology at Zhetysu University</w:t>
            </w:r>
          </w:p>
          <w:p w14:paraId="4BE8277C" w14:textId="77777777" w:rsidR="00190C11" w:rsidRPr="00DE5550" w:rsidRDefault="0083760F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E5550" w:rsidRPr="00DE5550" w14:paraId="3DD3714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 w14:textId="77777777" w:rsidR="00190C11" w:rsidRPr="00DE5550" w:rsidRDefault="0083760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</w:pPr>
            <w:r w:rsidRPr="00DE5550"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u w:val="single"/>
              </w:rPr>
              <w:t xml:space="preserve">ADDITIONAL INFORMATION: </w:t>
            </w:r>
          </w:p>
          <w:p w14:paraId="3FBA87C5" w14:textId="77777777" w:rsidR="00190C11" w:rsidRPr="00DE5550" w:rsidRDefault="00190C1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7786A" w14:textId="5B900EB8" w:rsidR="00190C11" w:rsidRPr="00DE5550" w:rsidRDefault="00DE5550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Hobbies: reading books, cooking, attending courses, self-development</w:t>
            </w:r>
          </w:p>
        </w:tc>
      </w:tr>
    </w:tbl>
    <w:p w14:paraId="73AD3A28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79D056B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DE5C17F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23D06FF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A4220A7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EB9378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9850C2E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0311348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5BD9171" w14:textId="77777777" w:rsidR="00190C11" w:rsidRPr="00DE5550" w:rsidRDefault="00190C11">
      <w:pPr>
        <w:ind w:left="-85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4815F30" w14:textId="77777777" w:rsidR="00190C11" w:rsidRPr="00DE5550" w:rsidRDefault="00190C11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sectPr w:rsidR="00190C11" w:rsidRPr="00DE5550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1704158">
    <w:abstractNumId w:val="0"/>
  </w:num>
  <w:num w:numId="2" w16cid:durableId="343410220">
    <w:abstractNumId w:val="3"/>
  </w:num>
  <w:num w:numId="3" w16cid:durableId="654188037">
    <w:abstractNumId w:val="2"/>
  </w:num>
  <w:num w:numId="4" w16cid:durableId="79253839">
    <w:abstractNumId w:val="6"/>
  </w:num>
  <w:num w:numId="5" w16cid:durableId="506096972">
    <w:abstractNumId w:val="4"/>
  </w:num>
  <w:num w:numId="6" w16cid:durableId="315719345">
    <w:abstractNumId w:val="1"/>
  </w:num>
  <w:num w:numId="7" w16cid:durableId="1150295556">
    <w:abstractNumId w:val="7"/>
  </w:num>
  <w:num w:numId="8" w16cid:durableId="3467154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C11"/>
    <w:rsid w:val="00010EB8"/>
    <w:rsid w:val="00013FD2"/>
    <w:rsid w:val="00061E43"/>
    <w:rsid w:val="00061F67"/>
    <w:rsid w:val="00062081"/>
    <w:rsid w:val="00096283"/>
    <w:rsid w:val="000A4A6B"/>
    <w:rsid w:val="000B1053"/>
    <w:rsid w:val="000B19E8"/>
    <w:rsid w:val="000C3927"/>
    <w:rsid w:val="000C6640"/>
    <w:rsid w:val="000E4D44"/>
    <w:rsid w:val="00133128"/>
    <w:rsid w:val="00146D28"/>
    <w:rsid w:val="00190C11"/>
    <w:rsid w:val="002278FC"/>
    <w:rsid w:val="00230365"/>
    <w:rsid w:val="00244E5A"/>
    <w:rsid w:val="0026039E"/>
    <w:rsid w:val="0026534E"/>
    <w:rsid w:val="00282B69"/>
    <w:rsid w:val="00286242"/>
    <w:rsid w:val="00297497"/>
    <w:rsid w:val="00313C41"/>
    <w:rsid w:val="00326F62"/>
    <w:rsid w:val="00333C62"/>
    <w:rsid w:val="00337EB1"/>
    <w:rsid w:val="0036165E"/>
    <w:rsid w:val="003C52F1"/>
    <w:rsid w:val="003D15D4"/>
    <w:rsid w:val="004745B3"/>
    <w:rsid w:val="004808B6"/>
    <w:rsid w:val="00494927"/>
    <w:rsid w:val="004B3C6B"/>
    <w:rsid w:val="004D52D0"/>
    <w:rsid w:val="00515D86"/>
    <w:rsid w:val="0052450F"/>
    <w:rsid w:val="005264AC"/>
    <w:rsid w:val="00573DF5"/>
    <w:rsid w:val="00586D7A"/>
    <w:rsid w:val="005A2E61"/>
    <w:rsid w:val="005A494A"/>
    <w:rsid w:val="0063269C"/>
    <w:rsid w:val="00644200"/>
    <w:rsid w:val="00675CF6"/>
    <w:rsid w:val="006863EB"/>
    <w:rsid w:val="006C63F0"/>
    <w:rsid w:val="006D197A"/>
    <w:rsid w:val="006E764B"/>
    <w:rsid w:val="00706B7C"/>
    <w:rsid w:val="00715F21"/>
    <w:rsid w:val="00716812"/>
    <w:rsid w:val="007418A3"/>
    <w:rsid w:val="007604B3"/>
    <w:rsid w:val="00765CFC"/>
    <w:rsid w:val="00770BE1"/>
    <w:rsid w:val="007F1102"/>
    <w:rsid w:val="00803A96"/>
    <w:rsid w:val="0083760F"/>
    <w:rsid w:val="008943E4"/>
    <w:rsid w:val="008E75C6"/>
    <w:rsid w:val="00914B3B"/>
    <w:rsid w:val="00914CEA"/>
    <w:rsid w:val="009707C7"/>
    <w:rsid w:val="009D5609"/>
    <w:rsid w:val="009D67FA"/>
    <w:rsid w:val="00A34E06"/>
    <w:rsid w:val="00A4699C"/>
    <w:rsid w:val="00A57194"/>
    <w:rsid w:val="00A75350"/>
    <w:rsid w:val="00A83840"/>
    <w:rsid w:val="00AC5D28"/>
    <w:rsid w:val="00AC7658"/>
    <w:rsid w:val="00AD16FB"/>
    <w:rsid w:val="00B1087E"/>
    <w:rsid w:val="00B170EF"/>
    <w:rsid w:val="00B20862"/>
    <w:rsid w:val="00B445A6"/>
    <w:rsid w:val="00B60684"/>
    <w:rsid w:val="00B643AB"/>
    <w:rsid w:val="00BD0E0E"/>
    <w:rsid w:val="00BD67B2"/>
    <w:rsid w:val="00C15654"/>
    <w:rsid w:val="00C26565"/>
    <w:rsid w:val="00C4463C"/>
    <w:rsid w:val="00C54E2A"/>
    <w:rsid w:val="00CB6C8D"/>
    <w:rsid w:val="00CC6DB4"/>
    <w:rsid w:val="00CD0E37"/>
    <w:rsid w:val="00CD1615"/>
    <w:rsid w:val="00D00F86"/>
    <w:rsid w:val="00D3588E"/>
    <w:rsid w:val="00D56B57"/>
    <w:rsid w:val="00DE3AAB"/>
    <w:rsid w:val="00DE5550"/>
    <w:rsid w:val="00DF14D6"/>
    <w:rsid w:val="00E81DC8"/>
    <w:rsid w:val="00E96175"/>
    <w:rsid w:val="00EA0D0A"/>
    <w:rsid w:val="00EE560B"/>
    <w:rsid w:val="00EF146A"/>
    <w:rsid w:val="00F5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BAF424FB-44A9-473E-A3F4-74850336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" w:eastAsia="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kk-KZ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styleId="ad">
    <w:name w:val="List Paragraph"/>
    <w:basedOn w:val="a"/>
    <w:uiPriority w:val="99"/>
    <w:unhideWhenUsed/>
    <w:rsid w:val="00914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584</Words>
  <Characters>3331</Characters>
  <Application>Microsoft Office Word</Application>
  <DocSecurity>0</DocSecurity>
  <Lines>27</Lines>
  <Paragraphs>7</Paragraphs>
  <ScaleCrop>false</ScaleCrop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Сымбат Сабитовна</cp:lastModifiedBy>
  <cp:revision>2</cp:revision>
  <dcterms:created xsi:type="dcterms:W3CDTF">2025-10-17T11:08:00Z</dcterms:created>
  <dcterms:modified xsi:type="dcterms:W3CDTF">2025-10-17T11:08:00Z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